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329" w:rsidRPr="00CA5469" w:rsidRDefault="002C2329" w:rsidP="002C2329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CA5469">
        <w:rPr>
          <w:rFonts w:ascii="TH Sarabun New" w:hAnsi="TH Sarabun New" w:cs="TH Sarabun New"/>
          <w:b/>
          <w:bCs/>
          <w:sz w:val="32"/>
          <w:szCs w:val="32"/>
          <w:cs/>
        </w:rPr>
        <w:t>สอบโครงร่าง</w:t>
      </w:r>
    </w:p>
    <w:p w:rsidR="002C2329" w:rsidRPr="00CA5469" w:rsidRDefault="002C2329">
      <w:pPr>
        <w:rPr>
          <w:rFonts w:ascii="TH Sarabun New" w:hAnsi="TH Sarabun New" w:cs="TH Sarabun New"/>
          <w:sz w:val="32"/>
          <w:szCs w:val="32"/>
        </w:rPr>
      </w:pPr>
    </w:p>
    <w:p w:rsidR="007611D4" w:rsidRPr="00CA5469" w:rsidRDefault="007611D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A5469">
        <w:rPr>
          <w:rFonts w:ascii="TH Sarabun New" w:hAnsi="TH Sarabun New" w:cs="TH Sarabun New"/>
          <w:b/>
          <w:bCs/>
          <w:sz w:val="32"/>
          <w:szCs w:val="32"/>
          <w:cs/>
        </w:rPr>
        <w:t>ป.โท</w:t>
      </w:r>
      <w:r w:rsidR="008E6E4F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A5469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นักศึกษาลงทะเบียนสอบ     </w:t>
      </w:r>
      <w:r w:rsidR="00C460CF" w:rsidRPr="00CA5469">
        <w:rPr>
          <w:rFonts w:ascii="TH Sarabun New" w:hAnsi="TH Sarabun New" w:cs="TH Sarabun New"/>
          <w:b/>
          <w:bCs/>
          <w:sz w:val="32"/>
          <w:szCs w:val="32"/>
          <w:cs/>
        </w:rPr>
        <w:t>1</w:t>
      </w:r>
      <w:r w:rsidRPr="00CA5469">
        <w:rPr>
          <w:rFonts w:ascii="TH Sarabun New" w:hAnsi="TH Sarabun New" w:cs="TH Sarabun New"/>
          <w:b/>
          <w:bCs/>
          <w:sz w:val="32"/>
          <w:szCs w:val="32"/>
          <w:cs/>
        </w:rPr>
        <w:t>,</w:t>
      </w:r>
      <w:r w:rsidR="00C460CF" w:rsidRPr="00CA5469">
        <w:rPr>
          <w:rFonts w:ascii="TH Sarabun New" w:hAnsi="TH Sarabun New" w:cs="TH Sarabun New"/>
          <w:b/>
          <w:bCs/>
          <w:sz w:val="32"/>
          <w:szCs w:val="32"/>
          <w:cs/>
        </w:rPr>
        <w:t>5</w:t>
      </w:r>
      <w:r w:rsidRPr="00CA5469">
        <w:rPr>
          <w:rFonts w:ascii="TH Sarabun New" w:hAnsi="TH Sarabun New" w:cs="TH Sarabun New"/>
          <w:b/>
          <w:bCs/>
          <w:sz w:val="32"/>
          <w:szCs w:val="32"/>
          <w:cs/>
        </w:rPr>
        <w:t>00 บาท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7"/>
        <w:gridCol w:w="1733"/>
        <w:gridCol w:w="990"/>
        <w:gridCol w:w="1057"/>
      </w:tblGrid>
      <w:tr w:rsidR="009E715B" w:rsidRPr="00CA5469" w:rsidTr="002C2329">
        <w:tc>
          <w:tcPr>
            <w:tcW w:w="5737" w:type="dxa"/>
            <w:shd w:val="clear" w:color="auto" w:fill="auto"/>
          </w:tcPr>
          <w:p w:rsidR="009E715B" w:rsidRPr="00CA5469" w:rsidRDefault="009E715B" w:rsidP="002C2329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33" w:type="dxa"/>
            <w:vAlign w:val="center"/>
          </w:tcPr>
          <w:p w:rsidR="009E715B" w:rsidRPr="00CA5469" w:rsidRDefault="009E715B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  <w:r w:rsidR="002C2329"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990" w:type="dxa"/>
          </w:tcPr>
          <w:p w:rsidR="009E715B" w:rsidRPr="00CA5469" w:rsidRDefault="009E715B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จน.คน</w:t>
            </w:r>
          </w:p>
        </w:tc>
        <w:tc>
          <w:tcPr>
            <w:tcW w:w="1057" w:type="dxa"/>
            <w:vAlign w:val="center"/>
          </w:tcPr>
          <w:p w:rsidR="009E715B" w:rsidRPr="00CA5469" w:rsidRDefault="009E715B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  <w:r w:rsidR="002C2329"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 (บาท)</w:t>
            </w:r>
          </w:p>
        </w:tc>
      </w:tr>
      <w:tr w:rsidR="009E715B" w:rsidRPr="00CA5469" w:rsidTr="000E5D50">
        <w:tc>
          <w:tcPr>
            <w:tcW w:w="5737" w:type="dxa"/>
            <w:shd w:val="clear" w:color="auto" w:fill="auto"/>
          </w:tcPr>
          <w:p w:rsidR="009E715B" w:rsidRPr="00CA5469" w:rsidRDefault="009E715B" w:rsidP="00C9212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ประธานกรรมการสอบโครงร่างวิทยานิพนธ์/การศึกษาอิสระ/ </w:t>
            </w:r>
            <w:r w:rsidR="002C2329"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สอบความก้าวหน้า  ไม่เกินคนละต่อนักศึกษา 1 คน</w:t>
            </w:r>
          </w:p>
        </w:tc>
        <w:tc>
          <w:tcPr>
            <w:tcW w:w="1733" w:type="dxa"/>
            <w:vAlign w:val="center"/>
          </w:tcPr>
          <w:p w:rsidR="009E715B" w:rsidRPr="00CA5469" w:rsidRDefault="009E715B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990" w:type="dxa"/>
            <w:vAlign w:val="center"/>
          </w:tcPr>
          <w:p w:rsidR="009E715B" w:rsidRPr="00CA5469" w:rsidRDefault="009E715B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9E715B" w:rsidRPr="00CA5469" w:rsidRDefault="009E715B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</w:tr>
      <w:tr w:rsidR="009E715B" w:rsidRPr="00CA5469" w:rsidTr="000E5D50">
        <w:tc>
          <w:tcPr>
            <w:tcW w:w="5737" w:type="dxa"/>
            <w:shd w:val="clear" w:color="auto" w:fill="auto"/>
          </w:tcPr>
          <w:p w:rsidR="009E715B" w:rsidRPr="00CA5469" w:rsidRDefault="009E715B" w:rsidP="00C9212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กรรมการสอบโครงร่างวิทยานิพนธ์/การศึกษาอิสระ/</w:t>
            </w:r>
          </w:p>
          <w:p w:rsidR="009E715B" w:rsidRPr="00CA5469" w:rsidRDefault="009E715B" w:rsidP="00C9212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สอบความก้าวหน้า  ไม่เกินคนละต่อนักศึกษา  1 คน</w:t>
            </w:r>
          </w:p>
        </w:tc>
        <w:tc>
          <w:tcPr>
            <w:tcW w:w="1733" w:type="dxa"/>
            <w:vAlign w:val="center"/>
          </w:tcPr>
          <w:p w:rsidR="009E715B" w:rsidRPr="00CA5469" w:rsidRDefault="009E715B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990" w:type="dxa"/>
            <w:vAlign w:val="center"/>
          </w:tcPr>
          <w:p w:rsidR="009E715B" w:rsidRPr="00CA5469" w:rsidRDefault="009E715B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9E715B" w:rsidRPr="00CA5469" w:rsidRDefault="009E715B" w:rsidP="00C460CF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</w:tr>
      <w:tr w:rsidR="008E6E4F" w:rsidRPr="000E5D50" w:rsidTr="007F34CE">
        <w:tc>
          <w:tcPr>
            <w:tcW w:w="8460" w:type="dxa"/>
            <w:gridSpan w:val="3"/>
            <w:shd w:val="clear" w:color="auto" w:fill="auto"/>
          </w:tcPr>
          <w:p w:rsidR="008E6E4F" w:rsidRPr="000E5D50" w:rsidRDefault="008E6E4F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รวมค่าตอบแทน</w:t>
            </w:r>
          </w:p>
        </w:tc>
        <w:tc>
          <w:tcPr>
            <w:tcW w:w="1057" w:type="dxa"/>
            <w:vAlign w:val="center"/>
          </w:tcPr>
          <w:p w:rsidR="008E6E4F" w:rsidRPr="000E5D50" w:rsidRDefault="008E6E4F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3,500</w:t>
            </w:r>
          </w:p>
        </w:tc>
      </w:tr>
      <w:tr w:rsidR="008E6E4F" w:rsidRPr="000E5D50" w:rsidTr="00FF011B">
        <w:tc>
          <w:tcPr>
            <w:tcW w:w="8460" w:type="dxa"/>
            <w:gridSpan w:val="3"/>
            <w:shd w:val="clear" w:color="auto" w:fill="auto"/>
          </w:tcPr>
          <w:p w:rsidR="008E6E4F" w:rsidRPr="000E5D50" w:rsidRDefault="008E6E4F" w:rsidP="00EE499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รวม 30</w:t>
            </w: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% 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ให้มหาวิทยาลัย </w:t>
            </w:r>
          </w:p>
        </w:tc>
        <w:tc>
          <w:tcPr>
            <w:tcW w:w="1057" w:type="dxa"/>
            <w:vAlign w:val="center"/>
          </w:tcPr>
          <w:p w:rsidR="008E6E4F" w:rsidRPr="000E5D50" w:rsidRDefault="00EE499B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5,000</w:t>
            </w:r>
          </w:p>
        </w:tc>
      </w:tr>
    </w:tbl>
    <w:p w:rsidR="009E715B" w:rsidRDefault="009E715B" w:rsidP="009E715B">
      <w:pPr>
        <w:rPr>
          <w:rFonts w:ascii="TH Sarabun New" w:hAnsi="TH Sarabun New" w:cs="TH Sarabun New"/>
          <w:sz w:val="32"/>
          <w:szCs w:val="32"/>
        </w:rPr>
      </w:pPr>
      <w:r w:rsidRPr="00CA5469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CA5469">
        <w:rPr>
          <w:rFonts w:ascii="TH Sarabun New" w:hAnsi="TH Sarabun New" w:cs="TH Sarabun New"/>
          <w:sz w:val="32"/>
          <w:szCs w:val="32"/>
          <w:cs/>
        </w:rPr>
        <w:t xml:space="preserve">  กรณีสอบโครงร่าง หากที่ปรึกษาร่วมเป็นบุคคลภายนอกมหาวิทยาลัย มีค่าใช้จ่ายเพิ่ม ดังนี้</w:t>
      </w:r>
    </w:p>
    <w:p w:rsidR="000E5D50" w:rsidRPr="00CA5469" w:rsidRDefault="000E5D50" w:rsidP="009E715B">
      <w:pPr>
        <w:rPr>
          <w:rFonts w:ascii="TH Sarabun New" w:hAnsi="TH Sarabun New" w:cs="TH Sarabun New"/>
          <w:sz w:val="32"/>
          <w:szCs w:val="32"/>
        </w:rPr>
      </w:pPr>
    </w:p>
    <w:tbl>
      <w:tblPr>
        <w:tblW w:w="9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1777"/>
      </w:tblGrid>
      <w:tr w:rsidR="002C2329" w:rsidRPr="00CA5469" w:rsidTr="002C2329">
        <w:tc>
          <w:tcPr>
            <w:tcW w:w="7380" w:type="dxa"/>
            <w:shd w:val="clear" w:color="auto" w:fill="auto"/>
          </w:tcPr>
          <w:p w:rsidR="002C2329" w:rsidRPr="00CA5469" w:rsidRDefault="002C2329" w:rsidP="002C2329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ค่าเดินทางและค่าที่พัก</w:t>
            </w:r>
          </w:p>
        </w:tc>
        <w:tc>
          <w:tcPr>
            <w:tcW w:w="1777" w:type="dxa"/>
            <w:vAlign w:val="center"/>
          </w:tcPr>
          <w:p w:rsidR="002C2329" w:rsidRPr="00CA5469" w:rsidRDefault="002C2329" w:rsidP="002C2329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ค่าใช้จ่าย (บาท)</w:t>
            </w:r>
          </w:p>
        </w:tc>
      </w:tr>
      <w:tr w:rsidR="002C2329" w:rsidRPr="00CA5469" w:rsidTr="002C2329">
        <w:tc>
          <w:tcPr>
            <w:tcW w:w="7380" w:type="dxa"/>
            <w:shd w:val="clear" w:color="auto" w:fill="auto"/>
          </w:tcPr>
          <w:p w:rsidR="002C2329" w:rsidRPr="00CA5469" w:rsidRDefault="002C232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ค่าเดินทางจากเชียงใหม่โดยเช่าเหมารถตู้ 1 วัน ไป-กลับ รวมค่าน้ำมัน</w:t>
            </w:r>
          </w:p>
        </w:tc>
        <w:tc>
          <w:tcPr>
            <w:tcW w:w="1777" w:type="dxa"/>
            <w:vAlign w:val="center"/>
          </w:tcPr>
          <w:p w:rsidR="002C2329" w:rsidRPr="00CA5469" w:rsidRDefault="002C232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2C2329" w:rsidRPr="00CA5469" w:rsidTr="002C2329">
        <w:tc>
          <w:tcPr>
            <w:tcW w:w="7380" w:type="dxa"/>
            <w:shd w:val="clear" w:color="auto" w:fill="auto"/>
          </w:tcPr>
          <w:p w:rsidR="002C2329" w:rsidRPr="00CA5469" w:rsidRDefault="002C2329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ค่าเดินทางโดยครื่องบิน ไป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-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กลับ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กทม.-ชร.</w:t>
            </w:r>
          </w:p>
        </w:tc>
        <w:tc>
          <w:tcPr>
            <w:tcW w:w="1777" w:type="dxa"/>
            <w:vAlign w:val="center"/>
          </w:tcPr>
          <w:p w:rsidR="002C2329" w:rsidRPr="00CA5469" w:rsidRDefault="002C232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5,000</w:t>
            </w:r>
          </w:p>
        </w:tc>
      </w:tr>
      <w:tr w:rsidR="002C2329" w:rsidRPr="00CA5469" w:rsidTr="002C2329">
        <w:tc>
          <w:tcPr>
            <w:tcW w:w="7380" w:type="dxa"/>
            <w:shd w:val="clear" w:color="auto" w:fill="auto"/>
          </w:tcPr>
          <w:p w:rsidR="002C2329" w:rsidRPr="00CA5469" w:rsidRDefault="002C232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ค่าที่พัก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ต่อคืน</w:t>
            </w:r>
          </w:p>
        </w:tc>
        <w:tc>
          <w:tcPr>
            <w:tcW w:w="1777" w:type="dxa"/>
            <w:vAlign w:val="center"/>
          </w:tcPr>
          <w:p w:rsidR="002C2329" w:rsidRPr="00CA5469" w:rsidRDefault="002C232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1,800</w:t>
            </w:r>
          </w:p>
        </w:tc>
      </w:tr>
    </w:tbl>
    <w:p w:rsidR="009E715B" w:rsidRPr="00CA5469" w:rsidRDefault="009E715B" w:rsidP="009E715B">
      <w:pPr>
        <w:rPr>
          <w:rFonts w:ascii="TH Sarabun New" w:hAnsi="TH Sarabun New" w:cs="TH Sarabun New"/>
          <w:sz w:val="32"/>
          <w:szCs w:val="32"/>
        </w:rPr>
      </w:pPr>
      <w:r w:rsidRPr="00CA5469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CA5469">
        <w:rPr>
          <w:rFonts w:ascii="TH Sarabun New" w:hAnsi="TH Sarabun New" w:cs="TH Sarabun New"/>
          <w:sz w:val="32"/>
          <w:szCs w:val="32"/>
          <w:cs/>
        </w:rPr>
        <w:t xml:space="preserve">  ค่าเดินทางและค่าที่พักต่อ 1 ท่าน</w:t>
      </w:r>
    </w:p>
    <w:p w:rsidR="00C460CF" w:rsidRPr="00CA5469" w:rsidRDefault="00C460CF" w:rsidP="009E715B">
      <w:pPr>
        <w:rPr>
          <w:rFonts w:ascii="TH Sarabun New" w:hAnsi="TH Sarabun New" w:cs="TH Sarabun New"/>
          <w:sz w:val="32"/>
          <w:szCs w:val="32"/>
        </w:rPr>
      </w:pPr>
    </w:p>
    <w:p w:rsidR="00C460CF" w:rsidRPr="00CA5469" w:rsidRDefault="00C460CF" w:rsidP="00C460CF">
      <w:pPr>
        <w:rPr>
          <w:rFonts w:ascii="TH Sarabun New" w:hAnsi="TH Sarabun New" w:cs="TH Sarabun New"/>
          <w:b/>
          <w:bCs/>
          <w:sz w:val="32"/>
          <w:szCs w:val="32"/>
        </w:rPr>
      </w:pPr>
      <w:r w:rsidRPr="00CA5469">
        <w:rPr>
          <w:rFonts w:ascii="TH Sarabun New" w:hAnsi="TH Sarabun New" w:cs="TH Sarabun New"/>
          <w:b/>
          <w:bCs/>
          <w:sz w:val="32"/>
          <w:szCs w:val="32"/>
          <w:cs/>
        </w:rPr>
        <w:t>ป.เอก</w:t>
      </w:r>
      <w:r w:rsidR="008E6E4F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CA5469">
        <w:rPr>
          <w:rFonts w:ascii="TH Sarabun New" w:hAnsi="TH Sarabun New" w:cs="TH Sarabun New"/>
          <w:b/>
          <w:bCs/>
          <w:sz w:val="32"/>
          <w:szCs w:val="32"/>
          <w:cs/>
        </w:rPr>
        <w:t>นักศึกษาลงทะเบียนสอบ     7,000 บาท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7"/>
        <w:gridCol w:w="1733"/>
        <w:gridCol w:w="990"/>
        <w:gridCol w:w="1057"/>
      </w:tblGrid>
      <w:tr w:rsidR="002C2329" w:rsidRPr="00CA5469" w:rsidTr="002C2329">
        <w:tc>
          <w:tcPr>
            <w:tcW w:w="5737" w:type="dxa"/>
            <w:shd w:val="clear" w:color="auto" w:fill="auto"/>
          </w:tcPr>
          <w:p w:rsidR="002C2329" w:rsidRPr="00CA5469" w:rsidRDefault="002C2329" w:rsidP="002A42E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33" w:type="dxa"/>
            <w:vAlign w:val="center"/>
          </w:tcPr>
          <w:p w:rsidR="002C2329" w:rsidRPr="00CA5469" w:rsidRDefault="002C232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 (บาท)</w:t>
            </w:r>
          </w:p>
        </w:tc>
        <w:tc>
          <w:tcPr>
            <w:tcW w:w="990" w:type="dxa"/>
          </w:tcPr>
          <w:p w:rsidR="002C2329" w:rsidRPr="00CA5469" w:rsidRDefault="002C232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จน.คน</w:t>
            </w:r>
          </w:p>
        </w:tc>
        <w:tc>
          <w:tcPr>
            <w:tcW w:w="1057" w:type="dxa"/>
            <w:vAlign w:val="center"/>
          </w:tcPr>
          <w:p w:rsidR="002C2329" w:rsidRPr="00CA5469" w:rsidRDefault="002C232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 (บาท)</w:t>
            </w:r>
          </w:p>
        </w:tc>
      </w:tr>
      <w:tr w:rsidR="002C2329" w:rsidRPr="00CA5469" w:rsidTr="000E5D50">
        <w:tc>
          <w:tcPr>
            <w:tcW w:w="5737" w:type="dxa"/>
            <w:shd w:val="clear" w:color="auto" w:fill="auto"/>
          </w:tcPr>
          <w:p w:rsidR="002C2329" w:rsidRPr="00CA5469" w:rsidRDefault="002C2329" w:rsidP="00C9212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ประธานกรรมการสอบโครงร่างวิทยานิพนธ์/การศึกษาอิสระ/ สอบความก้าวหน้า  ไม่เกินคนละต่อนักศึกษา 1 คน</w:t>
            </w:r>
          </w:p>
        </w:tc>
        <w:tc>
          <w:tcPr>
            <w:tcW w:w="1733" w:type="dxa"/>
            <w:vAlign w:val="center"/>
          </w:tcPr>
          <w:p w:rsidR="002C2329" w:rsidRPr="00CA5469" w:rsidRDefault="002C2329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  <w:tc>
          <w:tcPr>
            <w:tcW w:w="990" w:type="dxa"/>
            <w:vAlign w:val="center"/>
          </w:tcPr>
          <w:p w:rsidR="002C2329" w:rsidRPr="00CA5469" w:rsidRDefault="002C232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2C2329" w:rsidRPr="00CA5469" w:rsidRDefault="002C2329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2C2329" w:rsidRPr="00CA5469" w:rsidTr="000E5D50">
        <w:tc>
          <w:tcPr>
            <w:tcW w:w="5737" w:type="dxa"/>
            <w:shd w:val="clear" w:color="auto" w:fill="auto"/>
          </w:tcPr>
          <w:p w:rsidR="002C2329" w:rsidRPr="00CA5469" w:rsidRDefault="002C2329" w:rsidP="00C92127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กรรมการสอบโครงร่างวิทยานิพนธ์/การศึกษาอิสระ/</w:t>
            </w:r>
          </w:p>
          <w:p w:rsidR="002C2329" w:rsidRPr="00CA5469" w:rsidRDefault="002C2329" w:rsidP="00C9212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สอบความก้าวหน้า  ไม่เกินคนละต่อนักศึกษา  1 คน</w:t>
            </w:r>
          </w:p>
        </w:tc>
        <w:tc>
          <w:tcPr>
            <w:tcW w:w="1733" w:type="dxa"/>
            <w:vAlign w:val="center"/>
          </w:tcPr>
          <w:p w:rsidR="002C2329" w:rsidRPr="00CA5469" w:rsidRDefault="002C2329" w:rsidP="00C460CF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990" w:type="dxa"/>
            <w:vAlign w:val="center"/>
          </w:tcPr>
          <w:p w:rsidR="002C2329" w:rsidRPr="00CA5469" w:rsidRDefault="002C232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57" w:type="dxa"/>
            <w:vAlign w:val="center"/>
          </w:tcPr>
          <w:p w:rsidR="002C2329" w:rsidRPr="00CA5469" w:rsidRDefault="002C2329" w:rsidP="00C460CF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4,000</w:t>
            </w:r>
          </w:p>
        </w:tc>
      </w:tr>
      <w:tr w:rsidR="008E6E4F" w:rsidRPr="000E5D50" w:rsidTr="00FB358E">
        <w:tc>
          <w:tcPr>
            <w:tcW w:w="8460" w:type="dxa"/>
            <w:gridSpan w:val="3"/>
            <w:shd w:val="clear" w:color="auto" w:fill="auto"/>
          </w:tcPr>
          <w:p w:rsidR="008E6E4F" w:rsidRPr="000E5D50" w:rsidRDefault="008E6E4F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รวมค่าตอบแทน</w:t>
            </w:r>
          </w:p>
        </w:tc>
        <w:tc>
          <w:tcPr>
            <w:tcW w:w="1057" w:type="dxa"/>
            <w:vAlign w:val="center"/>
          </w:tcPr>
          <w:p w:rsidR="008E6E4F" w:rsidRPr="000E5D50" w:rsidRDefault="008E6E4F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7,000</w:t>
            </w:r>
          </w:p>
        </w:tc>
      </w:tr>
      <w:tr w:rsidR="008E6E4F" w:rsidRPr="000E5D50" w:rsidTr="00A718D0">
        <w:tc>
          <w:tcPr>
            <w:tcW w:w="8460" w:type="dxa"/>
            <w:gridSpan w:val="3"/>
            <w:shd w:val="clear" w:color="auto" w:fill="auto"/>
          </w:tcPr>
          <w:p w:rsidR="008E6E4F" w:rsidRPr="000E5D50" w:rsidRDefault="00EE499B" w:rsidP="008E6E4F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รวม 30</w:t>
            </w: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% 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ให้มหาวิทยาลัย</w:t>
            </w:r>
          </w:p>
        </w:tc>
        <w:tc>
          <w:tcPr>
            <w:tcW w:w="1057" w:type="dxa"/>
            <w:vAlign w:val="center"/>
          </w:tcPr>
          <w:p w:rsidR="008E6E4F" w:rsidRPr="000E5D50" w:rsidRDefault="00EE499B" w:rsidP="00EE499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10</w:t>
            </w:r>
            <w:r w:rsidR="008E6E4F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0</w:t>
            </w:r>
            <w:r w:rsidR="008E6E4F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00</w:t>
            </w:r>
          </w:p>
        </w:tc>
      </w:tr>
    </w:tbl>
    <w:p w:rsidR="00C460CF" w:rsidRDefault="00C460CF" w:rsidP="00C460CF">
      <w:pPr>
        <w:rPr>
          <w:rFonts w:ascii="TH Sarabun New" w:hAnsi="TH Sarabun New" w:cs="TH Sarabun New"/>
          <w:sz w:val="32"/>
          <w:szCs w:val="32"/>
        </w:rPr>
      </w:pPr>
      <w:r w:rsidRPr="00CA5469">
        <w:rPr>
          <w:rFonts w:ascii="TH Sarabun New" w:hAnsi="TH Sarabun New" w:cs="TH Sarabun New"/>
          <w:sz w:val="32"/>
          <w:szCs w:val="32"/>
          <w:cs/>
        </w:rPr>
        <w:t xml:space="preserve"> </w:t>
      </w:r>
      <w:r w:rsidRPr="000C6C77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CA5469">
        <w:rPr>
          <w:rFonts w:ascii="TH Sarabun New" w:hAnsi="TH Sarabun New" w:cs="TH Sarabun New"/>
          <w:sz w:val="32"/>
          <w:szCs w:val="32"/>
          <w:cs/>
        </w:rPr>
        <w:t xml:space="preserve">  กรณีสอบโครงร่าง </w:t>
      </w:r>
      <w:r w:rsidR="00E85815" w:rsidRPr="00CA5469">
        <w:rPr>
          <w:rFonts w:ascii="TH Sarabun New" w:hAnsi="TH Sarabun New" w:cs="TH Sarabun New"/>
          <w:sz w:val="32"/>
          <w:szCs w:val="32"/>
          <w:cs/>
        </w:rPr>
        <w:t>หากที่ปรึกษาร่วมเป็นบุคคลภายนอกมหาวิทยาลัย มีค่าใช้จ่ายเพิ่ม ดังนี้</w:t>
      </w:r>
    </w:p>
    <w:p w:rsidR="000E5D50" w:rsidRPr="00CA5469" w:rsidRDefault="000E5D50" w:rsidP="00C460CF">
      <w:pPr>
        <w:rPr>
          <w:rFonts w:ascii="TH Sarabun New" w:hAnsi="TH Sarabun New" w:cs="TH Sarabun New"/>
          <w:sz w:val="32"/>
          <w:szCs w:val="32"/>
        </w:rPr>
      </w:pPr>
    </w:p>
    <w:tbl>
      <w:tblPr>
        <w:tblW w:w="9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1777"/>
      </w:tblGrid>
      <w:tr w:rsidR="002C2329" w:rsidRPr="00CA5469" w:rsidTr="002A42E0">
        <w:tc>
          <w:tcPr>
            <w:tcW w:w="7380" w:type="dxa"/>
            <w:shd w:val="clear" w:color="auto" w:fill="auto"/>
          </w:tcPr>
          <w:p w:rsidR="002C2329" w:rsidRPr="00CA5469" w:rsidRDefault="002C2329" w:rsidP="002A42E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ค่าเดินทางและค่าที่พัก</w:t>
            </w:r>
          </w:p>
        </w:tc>
        <w:tc>
          <w:tcPr>
            <w:tcW w:w="1777" w:type="dxa"/>
            <w:vAlign w:val="center"/>
          </w:tcPr>
          <w:p w:rsidR="002C2329" w:rsidRPr="00CA5469" w:rsidRDefault="002C232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ค่าใช้จ่าย (บาท)</w:t>
            </w:r>
          </w:p>
        </w:tc>
      </w:tr>
      <w:tr w:rsidR="002C2329" w:rsidRPr="00CA5469" w:rsidTr="002C2329">
        <w:tc>
          <w:tcPr>
            <w:tcW w:w="7380" w:type="dxa"/>
            <w:shd w:val="clear" w:color="auto" w:fill="auto"/>
          </w:tcPr>
          <w:p w:rsidR="002C2329" w:rsidRPr="00CA5469" w:rsidRDefault="002C2329" w:rsidP="00C92127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ค่าเดินทางจากเชียงใหม่โดยเช่าเหมารถตู้ 1 วัน ไป-กลับ รวมค่าน้ำมัน</w:t>
            </w:r>
          </w:p>
        </w:tc>
        <w:tc>
          <w:tcPr>
            <w:tcW w:w="1777" w:type="dxa"/>
            <w:vAlign w:val="center"/>
          </w:tcPr>
          <w:p w:rsidR="002C2329" w:rsidRPr="00CA5469" w:rsidRDefault="002C2329" w:rsidP="00C92127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6B252B" w:rsidRPr="00CA5469" w:rsidTr="002C2329">
        <w:tc>
          <w:tcPr>
            <w:tcW w:w="7380" w:type="dxa"/>
            <w:shd w:val="clear" w:color="auto" w:fill="auto"/>
          </w:tcPr>
          <w:p w:rsidR="006B252B" w:rsidRPr="00CA5469" w:rsidRDefault="006B252B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ค่าเดินทางโดยครื่องบิน ไป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-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กลับ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กทม.-ชร.</w:t>
            </w:r>
          </w:p>
        </w:tc>
        <w:tc>
          <w:tcPr>
            <w:tcW w:w="1777" w:type="dxa"/>
            <w:vAlign w:val="center"/>
          </w:tcPr>
          <w:p w:rsidR="006B252B" w:rsidRPr="00CA5469" w:rsidRDefault="006B252B" w:rsidP="006B252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5,000</w:t>
            </w:r>
          </w:p>
        </w:tc>
      </w:tr>
      <w:tr w:rsidR="006B252B" w:rsidRPr="00CA5469" w:rsidTr="002C2329">
        <w:tc>
          <w:tcPr>
            <w:tcW w:w="7380" w:type="dxa"/>
            <w:shd w:val="clear" w:color="auto" w:fill="auto"/>
          </w:tcPr>
          <w:p w:rsidR="006B252B" w:rsidRPr="00CA5469" w:rsidRDefault="006B252B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ค่าที่พัก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ต่อคืน</w:t>
            </w:r>
          </w:p>
        </w:tc>
        <w:tc>
          <w:tcPr>
            <w:tcW w:w="1777" w:type="dxa"/>
            <w:vAlign w:val="center"/>
          </w:tcPr>
          <w:p w:rsidR="006B252B" w:rsidRPr="00CA5469" w:rsidRDefault="006B252B" w:rsidP="006B252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1,800</w:t>
            </w:r>
          </w:p>
        </w:tc>
      </w:tr>
    </w:tbl>
    <w:p w:rsidR="00E85815" w:rsidRPr="00CA5469" w:rsidRDefault="00E85815" w:rsidP="00E85815">
      <w:pPr>
        <w:rPr>
          <w:rFonts w:ascii="TH Sarabun New" w:hAnsi="TH Sarabun New" w:cs="TH Sarabun New"/>
          <w:sz w:val="32"/>
          <w:szCs w:val="32"/>
        </w:rPr>
      </w:pPr>
      <w:r w:rsidRPr="000C6C77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CA5469">
        <w:rPr>
          <w:rFonts w:ascii="TH Sarabun New" w:hAnsi="TH Sarabun New" w:cs="TH Sarabun New"/>
          <w:sz w:val="32"/>
          <w:szCs w:val="32"/>
          <w:cs/>
        </w:rPr>
        <w:t xml:space="preserve">  ค่าเดินทางและค่าที่พักต่อ 1 ท่าน</w:t>
      </w:r>
    </w:p>
    <w:p w:rsidR="007611D4" w:rsidRDefault="007611D4" w:rsidP="00E85815">
      <w:pPr>
        <w:rPr>
          <w:rFonts w:ascii="TH Sarabun New" w:hAnsi="TH Sarabun New" w:cs="TH Sarabun New"/>
          <w:sz w:val="32"/>
          <w:szCs w:val="32"/>
        </w:rPr>
      </w:pPr>
    </w:p>
    <w:p w:rsidR="006B252B" w:rsidRPr="00CA5469" w:rsidRDefault="006B252B" w:rsidP="00E85815">
      <w:pPr>
        <w:rPr>
          <w:rFonts w:ascii="TH Sarabun New" w:hAnsi="TH Sarabun New" w:cs="TH Sarabun New"/>
          <w:sz w:val="32"/>
          <w:szCs w:val="32"/>
        </w:rPr>
      </w:pPr>
    </w:p>
    <w:p w:rsidR="002C2329" w:rsidRPr="000C6C77" w:rsidRDefault="002C2329" w:rsidP="002C2329">
      <w:pPr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C6C77">
        <w:rPr>
          <w:rFonts w:ascii="TH Sarabun New" w:hAnsi="TH Sarabun New" w:cs="TH Sarabun New"/>
          <w:b/>
          <w:bCs/>
          <w:sz w:val="32"/>
          <w:szCs w:val="32"/>
          <w:cs/>
        </w:rPr>
        <w:t>สอบปากเปล่า</w:t>
      </w:r>
    </w:p>
    <w:p w:rsidR="002C2329" w:rsidRPr="00CA5469" w:rsidRDefault="002C2329" w:rsidP="00E85815">
      <w:pPr>
        <w:rPr>
          <w:rFonts w:ascii="TH Sarabun New" w:hAnsi="TH Sarabun New" w:cs="TH Sarabun New"/>
          <w:sz w:val="32"/>
          <w:szCs w:val="32"/>
        </w:rPr>
      </w:pPr>
    </w:p>
    <w:p w:rsidR="00E85815" w:rsidRPr="000C6C77" w:rsidRDefault="00E85815" w:rsidP="00E85815">
      <w:pPr>
        <w:rPr>
          <w:rFonts w:ascii="TH Sarabun New" w:hAnsi="TH Sarabun New" w:cs="TH Sarabun New"/>
          <w:b/>
          <w:bCs/>
          <w:sz w:val="32"/>
          <w:szCs w:val="32"/>
        </w:rPr>
      </w:pPr>
      <w:r w:rsidRPr="000C6C77">
        <w:rPr>
          <w:rFonts w:ascii="TH Sarabun New" w:hAnsi="TH Sarabun New" w:cs="TH Sarabun New"/>
          <w:b/>
          <w:bCs/>
          <w:sz w:val="32"/>
          <w:szCs w:val="32"/>
          <w:cs/>
        </w:rPr>
        <w:t>ป.โท</w:t>
      </w:r>
      <w:r w:rsidR="008E6E4F">
        <w:rPr>
          <w:rFonts w:ascii="TH Sarabun New" w:hAnsi="TH Sarabun New" w:cs="TH Sarabun New"/>
          <w:b/>
          <w:bCs/>
          <w:sz w:val="32"/>
          <w:szCs w:val="32"/>
        </w:rPr>
        <w:t xml:space="preserve"> </w:t>
      </w:r>
      <w:r w:rsidRPr="000C6C77">
        <w:rPr>
          <w:rFonts w:ascii="TH Sarabun New" w:hAnsi="TH Sarabun New" w:cs="TH Sarabun New"/>
          <w:b/>
          <w:bCs/>
          <w:sz w:val="32"/>
          <w:szCs w:val="32"/>
          <w:cs/>
        </w:rPr>
        <w:t>นักศึกษาลงทะเบียนสอบ     3,000 บาท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7"/>
        <w:gridCol w:w="1733"/>
        <w:gridCol w:w="990"/>
        <w:gridCol w:w="1057"/>
      </w:tblGrid>
      <w:tr w:rsidR="00CA5469" w:rsidRPr="00CA5469" w:rsidTr="002A42E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 (บาท)</w:t>
            </w:r>
          </w:p>
        </w:tc>
        <w:tc>
          <w:tcPr>
            <w:tcW w:w="990" w:type="dxa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จน.คน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 (บาท)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ประธานกรรมการสอบโครงร่างวิทยานิพนธ์/การศึกษาอิสระ/ สอบความก้าวหน้า  ไม่เกินคนละต่อนักศึกษา 1 คน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กรรมการสอบโครงร่างวิทยานิพนธ์/การศึกษาอิสระ/</w:t>
            </w:r>
          </w:p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สอบความก้าวหน้า  ไม่เกินคนละต่อนักศึกษา  1 คน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ค่าตอบแทนอาจารย์ที่ปรึกษาหลัก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5,000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ค่าตอบแทนอาจารย์ที่ปรึกษาร่วม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E85815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</w:tr>
      <w:tr w:rsidR="00CA5469" w:rsidRPr="000E5D50" w:rsidTr="00CA5469">
        <w:tc>
          <w:tcPr>
            <w:tcW w:w="5737" w:type="dxa"/>
            <w:shd w:val="clear" w:color="auto" w:fill="auto"/>
          </w:tcPr>
          <w:p w:rsidR="00CA5469" w:rsidRPr="000E5D50" w:rsidRDefault="00CA5469" w:rsidP="000E5D5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รวมค่าตอบแทน</w:t>
            </w:r>
          </w:p>
        </w:tc>
        <w:tc>
          <w:tcPr>
            <w:tcW w:w="1733" w:type="dxa"/>
            <w:vAlign w:val="center"/>
          </w:tcPr>
          <w:p w:rsidR="00CA5469" w:rsidRPr="000E5D50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CA5469" w:rsidRPr="000E5D50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center"/>
          </w:tcPr>
          <w:p w:rsidR="00CA5469" w:rsidRPr="000E5D50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10,000</w:t>
            </w:r>
          </w:p>
        </w:tc>
      </w:tr>
      <w:tr w:rsidR="008E6E4F" w:rsidRPr="000E5D50" w:rsidTr="00CB3818">
        <w:tc>
          <w:tcPr>
            <w:tcW w:w="8460" w:type="dxa"/>
            <w:gridSpan w:val="3"/>
            <w:shd w:val="clear" w:color="auto" w:fill="auto"/>
          </w:tcPr>
          <w:p w:rsidR="008E6E4F" w:rsidRDefault="00EE499B" w:rsidP="008E6E4F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รวม 30</w:t>
            </w: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% 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ให้มหาวิทยาลัย</w:t>
            </w:r>
            <w:r w:rsidR="008E6E4F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(1,500 + 2,000)</w:t>
            </w:r>
          </w:p>
          <w:p w:rsidR="008E6E4F" w:rsidRPr="000E5D50" w:rsidRDefault="008E6E4F" w:rsidP="008E6E4F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(ค่าตอบแทนอาจารย์ที่ปรึกษาหลัก ร่วม ควรเบิกจ่ายจากรายค่าค่าลงทะเบียนวิทยานิพนธ์ต่อเนื่อง)</w:t>
            </w:r>
          </w:p>
        </w:tc>
        <w:tc>
          <w:tcPr>
            <w:tcW w:w="1057" w:type="dxa"/>
            <w:vAlign w:val="center"/>
          </w:tcPr>
          <w:p w:rsidR="008E6E4F" w:rsidRPr="000E5D50" w:rsidRDefault="00EE499B" w:rsidP="008E6E4F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5,000</w:t>
            </w:r>
          </w:p>
        </w:tc>
      </w:tr>
    </w:tbl>
    <w:p w:rsidR="000F5A6A" w:rsidRDefault="000F5A6A" w:rsidP="000F5A6A">
      <w:pPr>
        <w:rPr>
          <w:rFonts w:ascii="TH Sarabun New" w:hAnsi="TH Sarabun New" w:cs="TH Sarabun New"/>
          <w:sz w:val="32"/>
          <w:szCs w:val="32"/>
        </w:rPr>
      </w:pPr>
      <w:r w:rsidRPr="000C6C77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CA5469">
        <w:rPr>
          <w:rFonts w:ascii="TH Sarabun New" w:hAnsi="TH Sarabun New" w:cs="TH Sarabun New"/>
          <w:sz w:val="32"/>
          <w:szCs w:val="32"/>
          <w:cs/>
        </w:rPr>
        <w:t xml:space="preserve">  กรณีสอบปากเปล่า กรรมการสอบ และที่ปรึกษาร่วมเป็นบุคคลภายนอก มีค่าใช้จ่ายเพิ่ม ดังนี้</w:t>
      </w:r>
    </w:p>
    <w:p w:rsidR="000E5D50" w:rsidRPr="00CA5469" w:rsidRDefault="000E5D50" w:rsidP="000F5A6A">
      <w:pPr>
        <w:rPr>
          <w:rFonts w:ascii="TH Sarabun New" w:hAnsi="TH Sarabun New" w:cs="TH Sarabun New"/>
          <w:sz w:val="32"/>
          <w:szCs w:val="32"/>
        </w:rPr>
      </w:pPr>
    </w:p>
    <w:tbl>
      <w:tblPr>
        <w:tblW w:w="9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1777"/>
      </w:tblGrid>
      <w:tr w:rsidR="00CA5469" w:rsidRPr="00CA5469" w:rsidTr="002A42E0">
        <w:tc>
          <w:tcPr>
            <w:tcW w:w="7380" w:type="dxa"/>
            <w:shd w:val="clear" w:color="auto" w:fill="auto"/>
          </w:tcPr>
          <w:p w:rsidR="00CA5469" w:rsidRPr="00CA5469" w:rsidRDefault="00CA5469" w:rsidP="002A42E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ค่าเดินทางและค่าที่พัก</w:t>
            </w:r>
          </w:p>
        </w:tc>
        <w:tc>
          <w:tcPr>
            <w:tcW w:w="177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ค่าใช้จ่าย (บาท)</w:t>
            </w:r>
          </w:p>
        </w:tc>
      </w:tr>
      <w:tr w:rsidR="00CA5469" w:rsidRPr="00CA5469" w:rsidTr="00CA5469">
        <w:tc>
          <w:tcPr>
            <w:tcW w:w="7380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ค่าเดินทางจากเชียงใหม่โดยเช่าเหมารถตู้ 1 วัน ไป-กลับ รวมค่าน้ำมัน</w:t>
            </w:r>
          </w:p>
        </w:tc>
        <w:tc>
          <w:tcPr>
            <w:tcW w:w="177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6B252B" w:rsidRPr="00CA5469" w:rsidTr="00CA5469">
        <w:tc>
          <w:tcPr>
            <w:tcW w:w="7380" w:type="dxa"/>
            <w:shd w:val="clear" w:color="auto" w:fill="auto"/>
          </w:tcPr>
          <w:p w:rsidR="006B252B" w:rsidRPr="00CA5469" w:rsidRDefault="006B252B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ค่าเดินทางโดยครื่องบิน ไป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-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กลับ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กทม.-ชร.</w:t>
            </w:r>
          </w:p>
        </w:tc>
        <w:tc>
          <w:tcPr>
            <w:tcW w:w="1777" w:type="dxa"/>
            <w:vAlign w:val="center"/>
          </w:tcPr>
          <w:p w:rsidR="006B252B" w:rsidRPr="00CA5469" w:rsidRDefault="006B252B" w:rsidP="006B252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5,000</w:t>
            </w:r>
          </w:p>
        </w:tc>
      </w:tr>
      <w:tr w:rsidR="006B252B" w:rsidRPr="00CA5469" w:rsidTr="00CA5469">
        <w:tc>
          <w:tcPr>
            <w:tcW w:w="7380" w:type="dxa"/>
            <w:shd w:val="clear" w:color="auto" w:fill="auto"/>
          </w:tcPr>
          <w:p w:rsidR="006B252B" w:rsidRPr="00CA5469" w:rsidRDefault="006B252B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ค่าที่พัก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ต่อคืน</w:t>
            </w:r>
          </w:p>
        </w:tc>
        <w:tc>
          <w:tcPr>
            <w:tcW w:w="1777" w:type="dxa"/>
            <w:vAlign w:val="center"/>
          </w:tcPr>
          <w:p w:rsidR="006B252B" w:rsidRPr="00CA5469" w:rsidRDefault="006B252B" w:rsidP="006B252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1,800</w:t>
            </w:r>
          </w:p>
        </w:tc>
      </w:tr>
    </w:tbl>
    <w:p w:rsidR="000F5A6A" w:rsidRPr="00CA5469" w:rsidRDefault="000F5A6A" w:rsidP="000F5A6A">
      <w:pPr>
        <w:rPr>
          <w:rFonts w:ascii="TH Sarabun New" w:hAnsi="TH Sarabun New" w:cs="TH Sarabun New"/>
          <w:sz w:val="32"/>
          <w:szCs w:val="32"/>
        </w:rPr>
      </w:pPr>
      <w:r w:rsidRPr="000C6C77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CA5469">
        <w:rPr>
          <w:rFonts w:ascii="TH Sarabun New" w:hAnsi="TH Sarabun New" w:cs="TH Sarabun New"/>
          <w:sz w:val="32"/>
          <w:szCs w:val="32"/>
          <w:cs/>
        </w:rPr>
        <w:t xml:space="preserve">  ค่าเดินทางและค่าที่พักต่อ 1 ท่าน</w:t>
      </w:r>
    </w:p>
    <w:p w:rsidR="000E5D50" w:rsidRDefault="000E5D50">
      <w:pPr>
        <w:spacing w:after="200" w:line="276" w:lineRule="auto"/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/>
          <w:sz w:val="32"/>
          <w:szCs w:val="32"/>
          <w:cs/>
        </w:rPr>
        <w:br w:type="page"/>
      </w:r>
      <w:bookmarkStart w:id="0" w:name="_GoBack"/>
      <w:bookmarkEnd w:id="0"/>
    </w:p>
    <w:p w:rsidR="00E85815" w:rsidRPr="00CA5469" w:rsidRDefault="00E85815" w:rsidP="00E85815">
      <w:pPr>
        <w:rPr>
          <w:rFonts w:ascii="TH Sarabun New" w:hAnsi="TH Sarabun New" w:cs="TH Sarabun New"/>
          <w:sz w:val="32"/>
          <w:szCs w:val="32"/>
        </w:rPr>
      </w:pPr>
      <w:r w:rsidRPr="000C6C77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ป.เอก</w:t>
      </w:r>
      <w:r w:rsidR="00EE499B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0C6C77">
        <w:rPr>
          <w:rFonts w:ascii="TH Sarabun New" w:hAnsi="TH Sarabun New" w:cs="TH Sarabun New"/>
          <w:b/>
          <w:bCs/>
          <w:sz w:val="32"/>
          <w:szCs w:val="32"/>
          <w:cs/>
        </w:rPr>
        <w:t>นักศึกษาลงทะเบียนสอบ     6,000 บาท</w:t>
      </w:r>
    </w:p>
    <w:tbl>
      <w:tblPr>
        <w:tblW w:w="95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7"/>
        <w:gridCol w:w="1733"/>
        <w:gridCol w:w="990"/>
        <w:gridCol w:w="1057"/>
      </w:tblGrid>
      <w:tr w:rsidR="00CA5469" w:rsidRPr="00CA5469" w:rsidTr="002A42E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ค่าตอบแทน (บาท)</w:t>
            </w:r>
          </w:p>
        </w:tc>
        <w:tc>
          <w:tcPr>
            <w:tcW w:w="990" w:type="dxa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จน.คน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 (บาท)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ประธานกรรมการสอบโครงร่างวิทยานิพนธ์/การศึกษาอิสระ/           สอบความก้าวหน้า  ไม่เกินคนละต่อนักศึกษา 1 คน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กรรมการสอบโครงร่างวิทยานิพนธ์/การศึกษาอิสระ/</w:t>
            </w:r>
          </w:p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สอบความก้าวหน้า  ไม่เกินคนละต่อนักศึกษา  1 คน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8,000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ค่าตอบแทนอาจารย์ที่ปรึกษาหลัก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6,000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6,000</w:t>
            </w:r>
          </w:p>
        </w:tc>
      </w:tr>
      <w:tr w:rsidR="00CA5469" w:rsidRPr="00CA5469" w:rsidTr="000E5D50">
        <w:tc>
          <w:tcPr>
            <w:tcW w:w="5737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ค่าตอบแทนอาจารย์ที่ปรึกษาร่วม</w:t>
            </w:r>
          </w:p>
        </w:tc>
        <w:tc>
          <w:tcPr>
            <w:tcW w:w="1733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4,000</w:t>
            </w:r>
          </w:p>
        </w:tc>
        <w:tc>
          <w:tcPr>
            <w:tcW w:w="990" w:type="dxa"/>
            <w:vAlign w:val="center"/>
          </w:tcPr>
          <w:p w:rsidR="00CA5469" w:rsidRPr="00CA5469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05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8,000</w:t>
            </w:r>
          </w:p>
        </w:tc>
      </w:tr>
      <w:tr w:rsidR="00CA5469" w:rsidRPr="000E5D50" w:rsidTr="00CA5469">
        <w:tc>
          <w:tcPr>
            <w:tcW w:w="5737" w:type="dxa"/>
            <w:shd w:val="clear" w:color="auto" w:fill="auto"/>
          </w:tcPr>
          <w:p w:rsidR="00CA5469" w:rsidRPr="000E5D50" w:rsidRDefault="00CA5469" w:rsidP="000E5D5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รวมค่าตอบแทน</w:t>
            </w:r>
          </w:p>
        </w:tc>
        <w:tc>
          <w:tcPr>
            <w:tcW w:w="1733" w:type="dxa"/>
            <w:vAlign w:val="center"/>
          </w:tcPr>
          <w:p w:rsidR="00CA5469" w:rsidRPr="000E5D50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990" w:type="dxa"/>
          </w:tcPr>
          <w:p w:rsidR="00CA5469" w:rsidRPr="000E5D50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057" w:type="dxa"/>
            <w:vAlign w:val="center"/>
          </w:tcPr>
          <w:p w:rsidR="00CA5469" w:rsidRPr="000E5D50" w:rsidRDefault="00CA5469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25,000</w:t>
            </w:r>
          </w:p>
        </w:tc>
      </w:tr>
      <w:tr w:rsidR="008E6E4F" w:rsidRPr="000E5D50" w:rsidTr="00A718D0">
        <w:tc>
          <w:tcPr>
            <w:tcW w:w="8460" w:type="dxa"/>
            <w:gridSpan w:val="3"/>
            <w:shd w:val="clear" w:color="auto" w:fill="auto"/>
          </w:tcPr>
          <w:p w:rsidR="008E6E4F" w:rsidRDefault="00EE499B" w:rsidP="00A718D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รวม 30</w:t>
            </w: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 xml:space="preserve">% 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ให้มหาวิทยาลัย</w:t>
            </w: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 xml:space="preserve"> (3,000 + 8,000)</w:t>
            </w:r>
          </w:p>
          <w:p w:rsidR="008E6E4F" w:rsidRPr="000E5D50" w:rsidRDefault="008E6E4F" w:rsidP="00A718D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(ค่าตอบแทนอาจารย์ที่ปรึกษาหลัก ร่วม ควรเบิกจ่ายจากรายค่าค่าลงทะเบียนวิทยานิพนธ์ต่อเนื่อง)</w:t>
            </w:r>
          </w:p>
        </w:tc>
        <w:tc>
          <w:tcPr>
            <w:tcW w:w="1057" w:type="dxa"/>
            <w:vAlign w:val="center"/>
          </w:tcPr>
          <w:p w:rsidR="008E6E4F" w:rsidRPr="000E5D50" w:rsidRDefault="008E6E4F" w:rsidP="00EE499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EE499B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5</w:t>
            </w:r>
            <w:r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t>,</w:t>
            </w:r>
            <w:r w:rsidR="00EE499B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715</w:t>
            </w:r>
          </w:p>
        </w:tc>
      </w:tr>
    </w:tbl>
    <w:p w:rsidR="00E85815" w:rsidRDefault="00E85815" w:rsidP="00E85815">
      <w:pPr>
        <w:rPr>
          <w:rFonts w:ascii="TH Sarabun New" w:hAnsi="TH Sarabun New" w:cs="TH Sarabun New"/>
          <w:sz w:val="32"/>
          <w:szCs w:val="32"/>
        </w:rPr>
      </w:pPr>
      <w:r w:rsidRPr="000C6C77">
        <w:rPr>
          <w:rFonts w:ascii="TH Sarabun New" w:hAnsi="TH Sarabun New" w:cs="TH Sarabun New"/>
          <w:sz w:val="32"/>
          <w:szCs w:val="32"/>
          <w:u w:val="single"/>
          <w:cs/>
        </w:rPr>
        <w:t>หมายเหตุ</w:t>
      </w:r>
      <w:r w:rsidRPr="00CA5469">
        <w:rPr>
          <w:rFonts w:ascii="TH Sarabun New" w:hAnsi="TH Sarabun New" w:cs="TH Sarabun New"/>
          <w:sz w:val="32"/>
          <w:szCs w:val="32"/>
          <w:cs/>
        </w:rPr>
        <w:t xml:space="preserve">  กรณีสอบโครงร่าง เป็นบุคลากรภายในมหาวิทยาลัย หากที่ปรึกษาร่วมเป็นบุคคลภายนอกมหาวิทยาลัย มีค่าใช้จ่ายเพิ่ม ดังนี้</w:t>
      </w:r>
    </w:p>
    <w:p w:rsidR="000E5D50" w:rsidRPr="00CA5469" w:rsidRDefault="000E5D50" w:rsidP="00E85815">
      <w:pPr>
        <w:rPr>
          <w:rFonts w:ascii="TH Sarabun New" w:hAnsi="TH Sarabun New" w:cs="TH Sarabun New"/>
          <w:sz w:val="32"/>
          <w:szCs w:val="32"/>
        </w:rPr>
      </w:pPr>
    </w:p>
    <w:tbl>
      <w:tblPr>
        <w:tblW w:w="91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1777"/>
      </w:tblGrid>
      <w:tr w:rsidR="00CA5469" w:rsidRPr="00CA5469" w:rsidTr="002A42E0">
        <w:tc>
          <w:tcPr>
            <w:tcW w:w="7380" w:type="dxa"/>
            <w:shd w:val="clear" w:color="auto" w:fill="auto"/>
          </w:tcPr>
          <w:p w:rsidR="00CA5469" w:rsidRPr="00CA5469" w:rsidRDefault="00CA5469" w:rsidP="002A42E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ค่าเดินทางและค่าที่พัก</w:t>
            </w:r>
          </w:p>
        </w:tc>
        <w:tc>
          <w:tcPr>
            <w:tcW w:w="177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ค่าใช้จ่าย (บาท)</w:t>
            </w:r>
          </w:p>
        </w:tc>
      </w:tr>
      <w:tr w:rsidR="00CA5469" w:rsidRPr="00CA5469" w:rsidTr="00CA5469">
        <w:tc>
          <w:tcPr>
            <w:tcW w:w="7380" w:type="dxa"/>
            <w:shd w:val="clear" w:color="auto" w:fill="auto"/>
          </w:tcPr>
          <w:p w:rsidR="00CA5469" w:rsidRPr="00CA5469" w:rsidRDefault="00CA5469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ค่าเดินทางจากเชียงใหม่โดยเช่าเหมารถตู้ 1 วัน ไป-กลับ รวมค่าน้ำมัน</w:t>
            </w:r>
          </w:p>
        </w:tc>
        <w:tc>
          <w:tcPr>
            <w:tcW w:w="1777" w:type="dxa"/>
            <w:vAlign w:val="center"/>
          </w:tcPr>
          <w:p w:rsidR="00CA5469" w:rsidRPr="00CA5469" w:rsidRDefault="00CA5469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6B252B" w:rsidRPr="00CA5469" w:rsidTr="00CA5469">
        <w:tc>
          <w:tcPr>
            <w:tcW w:w="7380" w:type="dxa"/>
            <w:shd w:val="clear" w:color="auto" w:fill="auto"/>
          </w:tcPr>
          <w:p w:rsidR="006B252B" w:rsidRPr="00CA5469" w:rsidRDefault="006B252B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ค่าเดินทางโดยครื่องบิน ไป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-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กลับ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 xml:space="preserve"> กทม.-ชร.</w:t>
            </w:r>
          </w:p>
        </w:tc>
        <w:tc>
          <w:tcPr>
            <w:tcW w:w="1777" w:type="dxa"/>
            <w:vAlign w:val="center"/>
          </w:tcPr>
          <w:p w:rsidR="006B252B" w:rsidRPr="00CA5469" w:rsidRDefault="006B252B" w:rsidP="006B252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5,000</w:t>
            </w:r>
          </w:p>
        </w:tc>
      </w:tr>
      <w:tr w:rsidR="006B252B" w:rsidRPr="00CA5469" w:rsidTr="00CA5469">
        <w:tc>
          <w:tcPr>
            <w:tcW w:w="7380" w:type="dxa"/>
            <w:shd w:val="clear" w:color="auto" w:fill="auto"/>
          </w:tcPr>
          <w:p w:rsidR="006B252B" w:rsidRPr="00CA5469" w:rsidRDefault="006B252B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ค่าที่พัก</w:t>
            </w: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ต่อคืน</w:t>
            </w:r>
          </w:p>
        </w:tc>
        <w:tc>
          <w:tcPr>
            <w:tcW w:w="1777" w:type="dxa"/>
            <w:vAlign w:val="center"/>
          </w:tcPr>
          <w:p w:rsidR="006B252B" w:rsidRPr="00CA5469" w:rsidRDefault="006B252B" w:rsidP="006B252B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1,800</w:t>
            </w:r>
          </w:p>
        </w:tc>
      </w:tr>
    </w:tbl>
    <w:p w:rsidR="00E85815" w:rsidRPr="00CA5469" w:rsidRDefault="00E85815" w:rsidP="00E85815">
      <w:pPr>
        <w:rPr>
          <w:rFonts w:ascii="TH Sarabun New" w:hAnsi="TH Sarabun New" w:cs="TH Sarabun New"/>
          <w:sz w:val="32"/>
          <w:szCs w:val="32"/>
        </w:rPr>
      </w:pPr>
      <w:r w:rsidRPr="00CA5469">
        <w:rPr>
          <w:rFonts w:ascii="TH Sarabun New" w:hAnsi="TH Sarabun New" w:cs="TH Sarabun New"/>
          <w:sz w:val="32"/>
          <w:szCs w:val="32"/>
          <w:cs/>
        </w:rPr>
        <w:t>หมายเหตุ  ค่าเดินทางและค่าที่พักต่อ 1 ท่าน</w:t>
      </w:r>
    </w:p>
    <w:p w:rsidR="007611D4" w:rsidRDefault="007611D4">
      <w:pPr>
        <w:rPr>
          <w:rFonts w:ascii="TH Sarabun New" w:hAnsi="TH Sarabun New" w:cs="TH Sarabun New"/>
          <w:sz w:val="32"/>
          <w:szCs w:val="32"/>
        </w:rPr>
      </w:pPr>
    </w:p>
    <w:p w:rsidR="006B252B" w:rsidRPr="00CA5469" w:rsidRDefault="006B252B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>ค่าตอบแทนตามประกาศเลขที่ 317/2560 ลงวันที่ 8 สิงหาคม 2560</w:t>
      </w:r>
    </w:p>
    <w:tbl>
      <w:tblPr>
        <w:tblW w:w="9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0"/>
        <w:gridCol w:w="1203"/>
        <w:gridCol w:w="1204"/>
      </w:tblGrid>
      <w:tr w:rsidR="000E5D50" w:rsidRPr="00CA5469" w:rsidTr="000E5D50">
        <w:tc>
          <w:tcPr>
            <w:tcW w:w="7380" w:type="dxa"/>
            <w:vMerge w:val="restart"/>
            <w:shd w:val="clear" w:color="auto" w:fill="auto"/>
            <w:vAlign w:val="center"/>
          </w:tcPr>
          <w:p w:rsidR="000E5D50" w:rsidRPr="000E5D50" w:rsidRDefault="000E5D50" w:rsidP="000E5D5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0E5D50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07" w:type="dxa"/>
            <w:gridSpan w:val="2"/>
            <w:vAlign w:val="center"/>
          </w:tcPr>
          <w:p w:rsidR="000E5D50" w:rsidRPr="000E5D50" w:rsidRDefault="000E5D50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E5D50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อัตราค่าธรรมเนียม (บาท)</w:t>
            </w:r>
          </w:p>
        </w:tc>
      </w:tr>
      <w:tr w:rsidR="000E5D50" w:rsidRPr="00CA5469" w:rsidTr="000E5D50">
        <w:tc>
          <w:tcPr>
            <w:tcW w:w="7380" w:type="dxa"/>
            <w:vMerge/>
            <w:shd w:val="clear" w:color="auto" w:fill="auto"/>
            <w:vAlign w:val="center"/>
          </w:tcPr>
          <w:p w:rsidR="000E5D50" w:rsidRPr="000E5D50" w:rsidRDefault="000E5D50" w:rsidP="000E5D50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203" w:type="dxa"/>
            <w:vAlign w:val="center"/>
          </w:tcPr>
          <w:p w:rsidR="000E5D50" w:rsidRPr="000E5D50" w:rsidRDefault="000E5D50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E5D50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ป.โท</w:t>
            </w:r>
          </w:p>
        </w:tc>
        <w:tc>
          <w:tcPr>
            <w:tcW w:w="1204" w:type="dxa"/>
            <w:vAlign w:val="center"/>
          </w:tcPr>
          <w:p w:rsidR="000E5D50" w:rsidRPr="000E5D50" w:rsidRDefault="000E5D50" w:rsidP="000E5D5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0E5D50">
              <w:rPr>
                <w:rFonts w:ascii="TH Sarabun New" w:hAnsi="TH Sarabun New" w:cs="TH Sarabun New" w:hint="cs"/>
                <w:b/>
                <w:bCs/>
                <w:color w:val="000000"/>
                <w:sz w:val="32"/>
                <w:szCs w:val="32"/>
                <w:cs/>
              </w:rPr>
              <w:t>ป.เอก</w:t>
            </w:r>
          </w:p>
        </w:tc>
      </w:tr>
      <w:tr w:rsidR="000E5D50" w:rsidRPr="00CA5469" w:rsidTr="000E5D50">
        <w:tc>
          <w:tcPr>
            <w:tcW w:w="7380" w:type="dxa"/>
            <w:shd w:val="clear" w:color="auto" w:fill="auto"/>
          </w:tcPr>
          <w:p w:rsidR="000E5D50" w:rsidRPr="00CA5469" w:rsidRDefault="000E5D50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วิทยานิพนธ์/การศึกษาอิสระ/สารนิพนธ์</w:t>
            </w:r>
          </w:p>
        </w:tc>
        <w:tc>
          <w:tcPr>
            <w:tcW w:w="1203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204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</w:p>
        </w:tc>
      </w:tr>
      <w:tr w:rsidR="000E5D50" w:rsidRPr="00CA5469" w:rsidTr="000E5D50">
        <w:tc>
          <w:tcPr>
            <w:tcW w:w="7380" w:type="dxa"/>
            <w:shd w:val="clear" w:color="auto" w:fill="auto"/>
          </w:tcPr>
          <w:p w:rsidR="000E5D50" w:rsidRPr="00CA5469" w:rsidRDefault="000E5D50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.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 อาจารย์ที่ปรึกษาหลัก  คนละไม่เกิน/เรื่อง</w:t>
            </w:r>
          </w:p>
        </w:tc>
        <w:tc>
          <w:tcPr>
            <w:tcW w:w="1203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5,000</w:t>
            </w:r>
          </w:p>
        </w:tc>
        <w:tc>
          <w:tcPr>
            <w:tcW w:w="1204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6,000</w:t>
            </w:r>
          </w:p>
        </w:tc>
      </w:tr>
      <w:tr w:rsidR="000E5D50" w:rsidRPr="00CA5469" w:rsidTr="000E5D50">
        <w:tc>
          <w:tcPr>
            <w:tcW w:w="7380" w:type="dxa"/>
            <w:shd w:val="clear" w:color="auto" w:fill="auto"/>
          </w:tcPr>
          <w:p w:rsidR="000E5D50" w:rsidRPr="00CA5469" w:rsidRDefault="000E5D50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.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 อาจารย์ที่ปรึกษาร่วม  คนละไม่เกิน/เรื่อง</w:t>
            </w:r>
          </w:p>
        </w:tc>
        <w:tc>
          <w:tcPr>
            <w:tcW w:w="1203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204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4,000</w:t>
            </w:r>
          </w:p>
        </w:tc>
      </w:tr>
      <w:tr w:rsidR="000E5D50" w:rsidRPr="00CA5469" w:rsidTr="000E5D50">
        <w:tc>
          <w:tcPr>
            <w:tcW w:w="7380" w:type="dxa"/>
            <w:shd w:val="clear" w:color="auto" w:fill="auto"/>
          </w:tcPr>
          <w:p w:rsidR="000E5D50" w:rsidRPr="00CA5469" w:rsidRDefault="000E5D50" w:rsidP="006B252B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3.  ประธานกรรมการสอบโครงร่างวิทยานิพนธ์/การศึกษาอิสระ/ สอบความก้าวหน้า  ไม่เกินคนละต่อนักศึกษา 1 คน</w:t>
            </w:r>
          </w:p>
        </w:tc>
        <w:tc>
          <w:tcPr>
            <w:tcW w:w="1203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204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0E5D50" w:rsidRPr="00CA5469" w:rsidTr="000E5D50">
        <w:tc>
          <w:tcPr>
            <w:tcW w:w="7380" w:type="dxa"/>
            <w:shd w:val="clear" w:color="auto" w:fill="auto"/>
          </w:tcPr>
          <w:p w:rsidR="000E5D50" w:rsidRPr="00CA5469" w:rsidRDefault="000E5D50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4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.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 กรรมการสอบโครงร่างวิทยานิพนธ์/การศึกษาอิสระ/</w:t>
            </w:r>
          </w:p>
          <w:p w:rsidR="000E5D50" w:rsidRPr="00CA5469" w:rsidRDefault="000E5D50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สอบความก้าวหน้า  ไม่เกินคนละต่อนักศึกษา  1 คน</w:t>
            </w:r>
          </w:p>
        </w:tc>
        <w:tc>
          <w:tcPr>
            <w:tcW w:w="1203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204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</w:tr>
      <w:tr w:rsidR="000E5D50" w:rsidRPr="00CA5469" w:rsidTr="000E5D50">
        <w:tc>
          <w:tcPr>
            <w:tcW w:w="7380" w:type="dxa"/>
            <w:shd w:val="clear" w:color="auto" w:fill="auto"/>
          </w:tcPr>
          <w:p w:rsidR="000E5D50" w:rsidRPr="00CA5469" w:rsidRDefault="000E5D50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5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.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 ประธานกรรมการสอบปากเปล่า คนละไม่เกิน/เรื่อง</w:t>
            </w:r>
          </w:p>
        </w:tc>
        <w:tc>
          <w:tcPr>
            <w:tcW w:w="1203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1,500</w:t>
            </w:r>
          </w:p>
        </w:tc>
        <w:tc>
          <w:tcPr>
            <w:tcW w:w="1204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3,000</w:t>
            </w:r>
          </w:p>
        </w:tc>
      </w:tr>
      <w:tr w:rsidR="000E5D50" w:rsidRPr="00CA5469" w:rsidTr="000E5D50">
        <w:tc>
          <w:tcPr>
            <w:tcW w:w="7380" w:type="dxa"/>
            <w:shd w:val="clear" w:color="auto" w:fill="auto"/>
          </w:tcPr>
          <w:p w:rsidR="000E5D50" w:rsidRPr="00CA5469" w:rsidRDefault="000E5D50" w:rsidP="002A42E0">
            <w:pPr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6</w:t>
            </w:r>
            <w:r w:rsidR="006B252B"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.</w:t>
            </w: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 xml:space="preserve">  กรรมการสอบปากเปล่า คนละไม่เกิน/เรื่อง</w:t>
            </w:r>
          </w:p>
        </w:tc>
        <w:tc>
          <w:tcPr>
            <w:tcW w:w="1203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1,000</w:t>
            </w:r>
          </w:p>
        </w:tc>
        <w:tc>
          <w:tcPr>
            <w:tcW w:w="1204" w:type="dxa"/>
            <w:vAlign w:val="center"/>
          </w:tcPr>
          <w:p w:rsidR="000E5D50" w:rsidRPr="00CA5469" w:rsidRDefault="000E5D50" w:rsidP="002A42E0">
            <w:pPr>
              <w:tabs>
                <w:tab w:val="left" w:pos="864"/>
                <w:tab w:val="left" w:pos="1152"/>
                <w:tab w:val="left" w:pos="1440"/>
              </w:tabs>
              <w:ind w:left="-108" w:right="-108"/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 w:rsidRPr="00CA5469"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  <w:t>2,000</w:t>
            </w:r>
          </w:p>
        </w:tc>
      </w:tr>
    </w:tbl>
    <w:p w:rsidR="009E715B" w:rsidRPr="00CA5469" w:rsidRDefault="009E715B">
      <w:pPr>
        <w:rPr>
          <w:rFonts w:ascii="TH Sarabun New" w:hAnsi="TH Sarabun New" w:cs="TH Sarabun New"/>
          <w:sz w:val="32"/>
          <w:szCs w:val="32"/>
        </w:rPr>
      </w:pPr>
    </w:p>
    <w:sectPr w:rsidR="009E715B" w:rsidRPr="00CA5469" w:rsidSect="000E5D50">
      <w:pgSz w:w="12240" w:h="15840"/>
      <w:pgMar w:top="54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1D4"/>
    <w:rsid w:val="000C6C77"/>
    <w:rsid w:val="000E5D50"/>
    <w:rsid w:val="000F5A6A"/>
    <w:rsid w:val="002168C2"/>
    <w:rsid w:val="002C2329"/>
    <w:rsid w:val="006B252B"/>
    <w:rsid w:val="007611D4"/>
    <w:rsid w:val="00780376"/>
    <w:rsid w:val="007C7821"/>
    <w:rsid w:val="008E6E4F"/>
    <w:rsid w:val="009745AF"/>
    <w:rsid w:val="009E715B"/>
    <w:rsid w:val="00AF3FE0"/>
    <w:rsid w:val="00C460CF"/>
    <w:rsid w:val="00CA5469"/>
    <w:rsid w:val="00DC4B3E"/>
    <w:rsid w:val="00E72543"/>
    <w:rsid w:val="00E85815"/>
    <w:rsid w:val="00EE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E803D2"/>
  <w15:chartTrackingRefBased/>
  <w15:docId w15:val="{474C27CB-E3E4-4C22-A9BA-7AD209CD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11D4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E5D50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D50"/>
    <w:rPr>
      <w:rFonts w:ascii="Segoe UI" w:eastAsia="Cordia New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3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8</cp:revision>
  <cp:lastPrinted>2019-04-25T10:18:00Z</cp:lastPrinted>
  <dcterms:created xsi:type="dcterms:W3CDTF">2019-04-11T05:03:00Z</dcterms:created>
  <dcterms:modified xsi:type="dcterms:W3CDTF">2019-04-25T10:20:00Z</dcterms:modified>
</cp:coreProperties>
</file>